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297B" w14:textId="77777777" w:rsidR="001D73AE" w:rsidRDefault="00000000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 xml:space="preserve">REGULAMIN  </w:t>
      </w:r>
    </w:p>
    <w:p w14:paraId="01A62895" w14:textId="77777777" w:rsidR="001D73AE" w:rsidRDefault="001D73AE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5E6F87E3" w14:textId="77777777" w:rsidR="001D73AE" w:rsidRDefault="00000000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XIX  MIĘDZYPRZEDSZKOLNEGO  KONKURSU RECYTATORSKIEGO</w:t>
      </w:r>
    </w:p>
    <w:p w14:paraId="77BCEC4D" w14:textId="77777777" w:rsidR="001D73AE" w:rsidRDefault="001D73AE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25C22D4D" w14:textId="77777777" w:rsidR="001D73AE" w:rsidRDefault="00000000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„ZACZAROWANE SŁOWA” – emocje w poezji dziecięcej</w:t>
      </w:r>
    </w:p>
    <w:p w14:paraId="469FAC0E" w14:textId="77777777" w:rsidR="00F6595D" w:rsidRDefault="00F6595D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2550A908" w14:textId="77777777" w:rsidR="001D73AE" w:rsidRDefault="00000000">
      <w:pPr>
        <w:spacing w:line="0" w:lineRule="atLeast"/>
        <w:ind w:left="4"/>
        <w:rPr>
          <w:rFonts w:ascii="Times New Roman" w:eastAsia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ORGANIZATOR</w:t>
      </w:r>
    </w:p>
    <w:p w14:paraId="22716B61" w14:textId="77777777" w:rsidR="001D73AE" w:rsidRDefault="001D73AE">
      <w:pPr>
        <w:spacing w:line="1" w:lineRule="exact"/>
        <w:rPr>
          <w:rFonts w:ascii="Times New Roman" w:eastAsia="Times New Roman" w:hAnsi="Times New Roman" w:cs="Times New Roman"/>
        </w:rPr>
      </w:pPr>
    </w:p>
    <w:p w14:paraId="7431290C" w14:textId="77777777" w:rsidR="001D73AE" w:rsidRDefault="00000000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  <w:bCs/>
        </w:rPr>
        <w:t xml:space="preserve">Przedszkole nr 145 „Czterolistna Koniczynka” Warszawa ul Goszczyńskiego 17a </w:t>
      </w:r>
    </w:p>
    <w:p w14:paraId="1D00B622" w14:textId="77777777" w:rsidR="001D73AE" w:rsidRDefault="00000000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pod patronatem Burmistrza Dzielnicy Mokotów </w:t>
      </w:r>
    </w:p>
    <w:p w14:paraId="3F580B19" w14:textId="77777777" w:rsidR="001D73AE" w:rsidRDefault="001D73AE">
      <w:pPr>
        <w:spacing w:line="0" w:lineRule="atLeast"/>
        <w:jc w:val="both"/>
        <w:rPr>
          <w:rFonts w:ascii="Times New Roman" w:eastAsia="Arial Narrow" w:hAnsi="Times New Roman" w:cs="Times New Roman"/>
        </w:rPr>
      </w:pPr>
    </w:p>
    <w:p w14:paraId="2FAE8245" w14:textId="77777777" w:rsidR="001D73AE" w:rsidRDefault="00000000">
      <w:pPr>
        <w:spacing w:line="0" w:lineRule="atLeast"/>
        <w:ind w:left="4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 xml:space="preserve">TEMATYKA KONKURSU: </w:t>
      </w:r>
      <w:r>
        <w:rPr>
          <w:rFonts w:ascii="Times New Roman" w:eastAsia="Arial Narrow" w:hAnsi="Times New Roman" w:cs="Times New Roman"/>
        </w:rPr>
        <w:t>dowolny wiersz o emocjach opanowany pamięciowo i prezentowany INDYWIDUALNIE  przez dziecko w wieku przedszkolnym (3-6 lat).</w:t>
      </w:r>
    </w:p>
    <w:p w14:paraId="54C84FC8" w14:textId="77777777" w:rsidR="001D73AE" w:rsidRDefault="001D73AE">
      <w:pPr>
        <w:spacing w:after="44"/>
        <w:rPr>
          <w:rFonts w:ascii="Times New Roman" w:eastAsia="Arial Narrow" w:hAnsi="Times New Roman" w:cs="Times New Roman"/>
        </w:rPr>
      </w:pPr>
    </w:p>
    <w:p w14:paraId="23A986C5" w14:textId="77777777" w:rsidR="001D73AE" w:rsidRDefault="00000000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TERMIN KONKURSU:</w:t>
      </w:r>
    </w:p>
    <w:p w14:paraId="7CF262CF" w14:textId="77777777" w:rsidR="002A4808" w:rsidRDefault="002A4808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</w:p>
    <w:p w14:paraId="39A4089C" w14:textId="77777777" w:rsidR="001D73AE" w:rsidRDefault="00000000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/>
        </w:rPr>
        <w:t>I etap</w:t>
      </w:r>
      <w:r>
        <w:rPr>
          <w:rFonts w:ascii="Times New Roman" w:eastAsia="Arial Narrow" w:hAnsi="Times New Roman" w:cs="Times New Roman"/>
          <w:bCs/>
        </w:rPr>
        <w:t xml:space="preserve">: </w:t>
      </w:r>
    </w:p>
    <w:p w14:paraId="64EB28BA" w14:textId="77777777" w:rsidR="001D73AE" w:rsidRDefault="00000000">
      <w:pPr>
        <w:pStyle w:val="Akapitzlist"/>
        <w:numPr>
          <w:ilvl w:val="0"/>
          <w:numId w:val="9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/>
          <w:bCs/>
        </w:rPr>
        <w:t>Zgłoszenie uczestników do dnia 28 lutego 2025r.</w:t>
      </w:r>
      <w:r>
        <w:rPr>
          <w:rFonts w:ascii="Times New Roman" w:eastAsia="Arial Narrow" w:hAnsi="Times New Roman" w:cs="Times New Roman"/>
          <w:bCs/>
        </w:rPr>
        <w:t>:</w:t>
      </w:r>
    </w:p>
    <w:p w14:paraId="2C866287" w14:textId="77777777" w:rsidR="001D73AE" w:rsidRDefault="001D73AE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</w:p>
    <w:p w14:paraId="3A7EB1A8" w14:textId="77777777" w:rsidR="001D73AE" w:rsidRDefault="00000000">
      <w:pPr>
        <w:pStyle w:val="Akapitzlist"/>
        <w:numPr>
          <w:ilvl w:val="0"/>
          <w:numId w:val="7"/>
        </w:num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Cs/>
        </w:rPr>
        <w:t xml:space="preserve">przekazanie </w:t>
      </w:r>
      <w:proofErr w:type="spellStart"/>
      <w:r>
        <w:rPr>
          <w:rFonts w:ascii="Times New Roman" w:eastAsia="Arial Narrow" w:hAnsi="Times New Roman" w:cs="Times New Roman"/>
          <w:bCs/>
        </w:rPr>
        <w:t>pendriva</w:t>
      </w:r>
      <w:proofErr w:type="spellEnd"/>
      <w:r>
        <w:rPr>
          <w:rFonts w:ascii="Times New Roman" w:eastAsia="Arial Narrow" w:hAnsi="Times New Roman" w:cs="Times New Roman"/>
          <w:bCs/>
        </w:rPr>
        <w:t xml:space="preserve"> z nagraniem wiersza i kartą zgłoszenia z czytelnym podpisem rodzica/ opiekuna dziecka  </w:t>
      </w:r>
    </w:p>
    <w:p w14:paraId="297240FD" w14:textId="77777777" w:rsidR="001D73AE" w:rsidRDefault="00000000">
      <w:pPr>
        <w:pStyle w:val="Akapitzlist"/>
        <w:tabs>
          <w:tab w:val="left" w:pos="1684"/>
        </w:tabs>
        <w:spacing w:line="0" w:lineRule="atLeast"/>
        <w:ind w:left="1440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                                        lub </w:t>
      </w:r>
    </w:p>
    <w:p w14:paraId="1F340447" w14:textId="51BBE212" w:rsidR="001D73AE" w:rsidRDefault="00000000">
      <w:pPr>
        <w:pStyle w:val="Akapitzlist"/>
        <w:numPr>
          <w:ilvl w:val="0"/>
          <w:numId w:val="7"/>
        </w:numPr>
        <w:tabs>
          <w:tab w:val="left" w:pos="96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Cs/>
        </w:rPr>
        <w:t>przesłanie nagrania i zeskanowanej kart</w:t>
      </w:r>
      <w:r w:rsidR="00F6595D">
        <w:rPr>
          <w:rFonts w:ascii="Times New Roman" w:eastAsia="Arial Narrow" w:hAnsi="Times New Roman" w:cs="Times New Roman"/>
          <w:bCs/>
        </w:rPr>
        <w:t>y</w:t>
      </w:r>
      <w:r>
        <w:rPr>
          <w:rFonts w:ascii="Times New Roman" w:eastAsia="Arial Narrow" w:hAnsi="Times New Roman" w:cs="Times New Roman"/>
          <w:bCs/>
        </w:rPr>
        <w:t xml:space="preserve"> zgłoszenia z czytelnym podpisem rodzica/ opiekuna dziecka  na adres e-mail  </w:t>
      </w:r>
      <w:hyperlink r:id="rId5">
        <w:r w:rsidR="001D73AE">
          <w:rPr>
            <w:rStyle w:val="czeinternetowe"/>
            <w:rFonts w:ascii="Times New Roman" w:eastAsia="Arial Narrow" w:hAnsi="Times New Roman" w:cs="Times New Roman"/>
            <w:bCs/>
          </w:rPr>
          <w:t>sowki145@wp.pl</w:t>
        </w:r>
      </w:hyperlink>
      <w:r>
        <w:rPr>
          <w:rFonts w:ascii="Times New Roman" w:eastAsia="Arial Narrow" w:hAnsi="Times New Roman" w:cs="Times New Roman"/>
          <w:bCs/>
        </w:rPr>
        <w:t>.</w:t>
      </w:r>
    </w:p>
    <w:p w14:paraId="2994CD85" w14:textId="77777777" w:rsidR="001D73AE" w:rsidRDefault="00000000">
      <w:pPr>
        <w:pStyle w:val="Akapitzlist"/>
        <w:numPr>
          <w:ilvl w:val="0"/>
          <w:numId w:val="7"/>
        </w:num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Cs/>
        </w:rPr>
        <w:t xml:space="preserve">Uczestnicy zakwalifikowani  do II etapu konkursu zostaną powiadomieni telefoniczne o kwalifikacji do bezpośredniej prezentacji. </w:t>
      </w:r>
    </w:p>
    <w:p w14:paraId="4C9D23DC" w14:textId="77777777" w:rsidR="001D73AE" w:rsidRDefault="001D73AE">
      <w:p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Cs/>
          <w:strike/>
        </w:rPr>
      </w:pPr>
    </w:p>
    <w:p w14:paraId="43757FC5" w14:textId="77777777" w:rsidR="001D73AE" w:rsidRDefault="00000000">
      <w:p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  <w:bCs/>
        </w:rPr>
        <w:t xml:space="preserve">II etap: </w:t>
      </w:r>
    </w:p>
    <w:p w14:paraId="0DB38209" w14:textId="77777777" w:rsidR="001D73AE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>prezentacja wierszy przez dzieci, które zostały zakwalifikowane w etapie I odbędzie się</w:t>
      </w:r>
    </w:p>
    <w:p w14:paraId="3A90421A" w14:textId="77777777" w:rsidR="001D73AE" w:rsidRDefault="00000000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  <w:bCs/>
        </w:rPr>
        <w:t>12 marca 2025 (środa) o godz. 9.30</w:t>
      </w:r>
      <w:r>
        <w:rPr>
          <w:rFonts w:ascii="Times New Roman" w:eastAsia="Arial Narrow" w:hAnsi="Times New Roman" w:cs="Times New Roman"/>
        </w:rPr>
        <w:t xml:space="preserve"> w Filii MDK MOKOTÓW na ul. ODYŃCA 57  przed komisją powołaną przez organizatora konkursu. Dzieci prezentują nagrany wcześniej wiersz. </w:t>
      </w:r>
    </w:p>
    <w:p w14:paraId="4B44A714" w14:textId="77777777" w:rsidR="001D73AE" w:rsidRDefault="001D73AE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  <w:b/>
          <w:bCs/>
        </w:rPr>
      </w:pPr>
    </w:p>
    <w:p w14:paraId="23CA769F" w14:textId="77777777" w:rsidR="001D73AE" w:rsidRDefault="00000000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  <w:bCs/>
        </w:rPr>
        <w:t>III etap:</w:t>
      </w:r>
    </w:p>
    <w:p w14:paraId="293568C3" w14:textId="77777777" w:rsidR="001D73AE" w:rsidRPr="00F6595D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  <w:bCs/>
        </w:rPr>
        <w:t xml:space="preserve">FINAŁ konkursu odbędzie się 26 marca 2025 (środa) o godzinie 11.00 w BIBLIOTECE MULTIMEDIALNEJ dla Dzieci i Młodzieży nr XXXI ul Tyniecka 40A. </w:t>
      </w:r>
    </w:p>
    <w:p w14:paraId="1FCCCAFB" w14:textId="77777777" w:rsidR="00F6595D" w:rsidRDefault="00F6595D" w:rsidP="00F6595D">
      <w:pPr>
        <w:pStyle w:val="Akapitzlist"/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</w:p>
    <w:p w14:paraId="0100C0C2" w14:textId="77777777" w:rsidR="001D73AE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  <w:bCs/>
        </w:rPr>
        <w:t>Wyniki</w:t>
      </w:r>
      <w:r>
        <w:rPr>
          <w:rFonts w:ascii="Times New Roman" w:eastAsia="Arial Narrow" w:hAnsi="Times New Roman" w:cs="Times New Roman"/>
        </w:rPr>
        <w:t xml:space="preserve"> konkursu zostaną opublikowane dnia </w:t>
      </w:r>
      <w:r>
        <w:rPr>
          <w:rFonts w:ascii="Times New Roman" w:eastAsia="Arial Narrow" w:hAnsi="Times New Roman" w:cs="Times New Roman"/>
          <w:b/>
          <w:bCs/>
        </w:rPr>
        <w:t xml:space="preserve">29marca 2025 r. </w:t>
      </w:r>
      <w:r>
        <w:rPr>
          <w:rFonts w:ascii="Times New Roman" w:eastAsia="Arial Narrow" w:hAnsi="Times New Roman" w:cs="Times New Roman"/>
        </w:rPr>
        <w:t xml:space="preserve">na   stronie internetowej  przedszkola organizującego konkurs  </w:t>
      </w:r>
      <w:hyperlink r:id="rId6">
        <w:r w:rsidR="001D73AE">
          <w:rPr>
            <w:rStyle w:val="czeinternetowe"/>
            <w:rFonts w:ascii="Times New Roman" w:eastAsia="Arial Narrow" w:hAnsi="Times New Roman" w:cs="Times New Roman"/>
          </w:rPr>
          <w:t>www.koniczynka.waw.pl</w:t>
        </w:r>
      </w:hyperlink>
      <w:r>
        <w:rPr>
          <w:rFonts w:ascii="Times New Roman" w:eastAsia="Arial Narrow" w:hAnsi="Times New Roman" w:cs="Times New Roman"/>
        </w:rPr>
        <w:t xml:space="preserve">  </w:t>
      </w:r>
    </w:p>
    <w:p w14:paraId="14EF83A2" w14:textId="77777777" w:rsidR="001D73AE" w:rsidRDefault="001D73AE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</w:p>
    <w:p w14:paraId="43999753" w14:textId="77777777" w:rsidR="001D73AE" w:rsidRDefault="00000000">
      <w:pPr>
        <w:tabs>
          <w:tab w:val="left" w:pos="28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CELE KONKURSU </w:t>
      </w:r>
    </w:p>
    <w:p w14:paraId="764F1657" w14:textId="77777777" w:rsidR="001D73AE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rozbudzanie u dzieci zainteresowań poezją,</w:t>
      </w:r>
    </w:p>
    <w:p w14:paraId="5318FF31" w14:textId="77777777" w:rsidR="001D73AE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upowszechnienie kultury żywego słowa,</w:t>
      </w:r>
    </w:p>
    <w:p w14:paraId="0102D0BF" w14:textId="77777777" w:rsidR="001D73AE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rozwijanie zdolności recytatorskich i wzmocnienie emocjonalne przez zachęcanie do prezentacji własnych umiejętności,</w:t>
      </w:r>
    </w:p>
    <w:p w14:paraId="640EEFF9" w14:textId="77777777" w:rsidR="001D73AE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</w:rPr>
        <w:t>wykorzystywanie nowoczesnych technologii i narzędzi cyfrowych do animacji kultury.</w:t>
      </w:r>
    </w:p>
    <w:p w14:paraId="2C191354" w14:textId="77777777" w:rsidR="001D73AE" w:rsidRDefault="001D73AE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590743B9" w14:textId="77777777" w:rsidR="001D73AE" w:rsidRDefault="001D73AE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06BDF19E" w14:textId="77777777" w:rsidR="001D73AE" w:rsidRDefault="001D73AE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3FEAF2F8" w14:textId="77777777" w:rsidR="001D73AE" w:rsidRDefault="001D73AE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3377F341" w14:textId="77777777" w:rsidR="001D73AE" w:rsidRDefault="00000000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lastRenderedPageBreak/>
        <w:t xml:space="preserve"> </w:t>
      </w:r>
    </w:p>
    <w:p w14:paraId="0F802EC4" w14:textId="46D4A57B" w:rsidR="001D73AE" w:rsidRDefault="00000000" w:rsidP="00F6595D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WARUNKI UCZESTNICTWA W KONKURSIE:</w:t>
      </w:r>
    </w:p>
    <w:p w14:paraId="438ED7AA" w14:textId="77777777" w:rsidR="001D73AE" w:rsidRDefault="001D73AE">
      <w:pPr>
        <w:spacing w:line="0" w:lineRule="atLeast"/>
        <w:ind w:left="4"/>
        <w:rPr>
          <w:rFonts w:ascii="Times New Roman" w:hAnsi="Times New Roman" w:cs="Times New Roman"/>
        </w:rPr>
      </w:pPr>
    </w:p>
    <w:p w14:paraId="59F47304" w14:textId="77777777" w:rsidR="001D73AE" w:rsidRDefault="001D73AE">
      <w:pPr>
        <w:spacing w:line="1" w:lineRule="exact"/>
        <w:rPr>
          <w:rFonts w:ascii="Times New Roman" w:eastAsia="Times New Roman" w:hAnsi="Times New Roman" w:cs="Times New Roman"/>
        </w:rPr>
      </w:pPr>
    </w:p>
    <w:p w14:paraId="11ED4DA0" w14:textId="77777777" w:rsidR="001D73AE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Konkurs przeznaczony jest dla przedszkolaków m. st. Warszawy, w wieku 3 – 6 lat z  podziałem na następujące grupy wiekowe: I – dzieci w wieku 3 lata, II - dzieci w wieku 4 lat, III – dzieci w wieku 5 lat, IV - dzieci w wieku 6 lat. </w:t>
      </w:r>
    </w:p>
    <w:p w14:paraId="57C7BF8D" w14:textId="77777777" w:rsidR="001D73AE" w:rsidRDefault="001D73AE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250C688E" w14:textId="77777777" w:rsidR="001D73AE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Zgłoszenia do konkursu może dokonać jedynie  przedszkole, za  pisemną zgodą rodzica/opiekuna dziecka.</w:t>
      </w:r>
    </w:p>
    <w:p w14:paraId="6813CB60" w14:textId="77777777" w:rsidR="001D73AE" w:rsidRDefault="001D73AE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5A6E2021" w14:textId="77777777" w:rsidR="001D73AE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Konkurs ma formę prezentacji jednego, dowolnie wybranego przez uczestnika wiersza o tematyce konkursowej. </w:t>
      </w:r>
      <w:r>
        <w:rPr>
          <w:rFonts w:ascii="Times New Roman" w:hAnsi="Times New Roman" w:cs="Times New Roman"/>
          <w:b/>
          <w:bCs/>
        </w:rPr>
        <w:t>Uczestnik występuje INDYWIDUALNIE.</w:t>
      </w:r>
    </w:p>
    <w:p w14:paraId="4DD36E4D" w14:textId="77777777" w:rsidR="001D73AE" w:rsidRDefault="001D73AE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433B516B" w14:textId="77777777" w:rsidR="001D73AE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Przedszkole może zgłosić po</w:t>
      </w:r>
      <w:r>
        <w:rPr>
          <w:rFonts w:ascii="Times New Roman" w:hAnsi="Times New Roman" w:cs="Times New Roman"/>
          <w:b/>
          <w:bCs/>
        </w:rPr>
        <w:t xml:space="preserve"> jednym uczestniku z każdej grupy przedszkolnej.</w:t>
      </w:r>
    </w:p>
    <w:p w14:paraId="55AF60B8" w14:textId="77777777" w:rsidR="001D73AE" w:rsidRDefault="001D73AE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441E4D6F" w14:textId="77777777" w:rsidR="001D73AE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 zastrzega sobie prawo udziału w konkursie dzieci z Przedszkola nr 145 „Czterolistna Koniczynka".</w:t>
      </w:r>
    </w:p>
    <w:p w14:paraId="598D65F4" w14:textId="77777777" w:rsidR="001D73AE" w:rsidRDefault="001D73AE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208D182F" w14:textId="77777777" w:rsidR="001D73AE" w:rsidRDefault="00000000" w:rsidP="00F6595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Dostarczenie </w:t>
      </w:r>
      <w:proofErr w:type="spellStart"/>
      <w:r>
        <w:rPr>
          <w:rFonts w:ascii="Times New Roman" w:hAnsi="Times New Roman" w:cs="Times New Roman"/>
          <w:b/>
          <w:bCs/>
        </w:rPr>
        <w:t>pendriva</w:t>
      </w:r>
      <w:proofErr w:type="spellEnd"/>
      <w:r>
        <w:rPr>
          <w:rFonts w:ascii="Times New Roman" w:hAnsi="Times New Roman" w:cs="Times New Roman"/>
          <w:b/>
          <w:bCs/>
        </w:rPr>
        <w:t xml:space="preserve"> (z nagraniem uczestnika lub uczestników i wypełnionej karty zgłoszenia) </w:t>
      </w:r>
      <w:r>
        <w:rPr>
          <w:rFonts w:ascii="Times New Roman" w:hAnsi="Times New Roman" w:cs="Times New Roman"/>
          <w:b/>
          <w:bCs/>
          <w:color w:val="000000"/>
        </w:rPr>
        <w:t>do Przedszkola nr 145 „Czterolistna Koniczynka” Warszawa                                     ul. Goszczyńskiego 17a,  lub  przesłanie nagrania oraz zeskanowanej karty uczestnictwa na pocztę email: sowki145@wp.pl</w:t>
      </w:r>
    </w:p>
    <w:p w14:paraId="5FE5950B" w14:textId="77777777" w:rsidR="001D73AE" w:rsidRDefault="0000000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Nagranie należy  podpisać:   </w:t>
      </w:r>
      <w:proofErr w:type="spellStart"/>
      <w:r>
        <w:rPr>
          <w:b/>
          <w:bCs/>
          <w:i/>
          <w:iCs/>
        </w:rPr>
        <w:t>Imię_Nazwisko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dziecka_wiek</w:t>
      </w:r>
      <w:proofErr w:type="spellEnd"/>
      <w:r>
        <w:rPr>
          <w:b/>
          <w:bCs/>
          <w:i/>
          <w:iCs/>
        </w:rPr>
        <w:t xml:space="preserve"> dziecka_# tytuł wiersza</w:t>
      </w:r>
    </w:p>
    <w:p w14:paraId="0593BC43" w14:textId="77777777" w:rsidR="001D73AE" w:rsidRDefault="00000000">
      <w:pPr>
        <w:pStyle w:val="Default"/>
      </w:pPr>
      <w:r>
        <w:rPr>
          <w:b/>
          <w:bCs/>
          <w:i/>
          <w:iCs/>
        </w:rPr>
        <w:t xml:space="preserve"> Np. Jan_Kowalski_6_#Spacerek</w:t>
      </w:r>
    </w:p>
    <w:p w14:paraId="0FAA1416" w14:textId="77777777" w:rsidR="001D73AE" w:rsidRDefault="001D73AE">
      <w:pPr>
        <w:pStyle w:val="Default"/>
        <w:rPr>
          <w:b/>
        </w:rPr>
      </w:pPr>
    </w:p>
    <w:p w14:paraId="0AD136E2" w14:textId="77777777" w:rsidR="001D73AE" w:rsidRDefault="00000000">
      <w:p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KRYTERIA OCENY JURY </w:t>
      </w:r>
    </w:p>
    <w:p w14:paraId="173339FF" w14:textId="77777777" w:rsidR="001D73AE" w:rsidRDefault="00000000">
      <w:p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Oceny prezentacji dokona  powołane przez organizatora jury uwzględniając:</w:t>
      </w:r>
    </w:p>
    <w:p w14:paraId="2344A077" w14:textId="77777777" w:rsidR="001D73AE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dostosowanie repertuaru do wieku, upodobań i wrażliwości emocjonalnej dziecka.</w:t>
      </w:r>
    </w:p>
    <w:p w14:paraId="1ACCAAE2" w14:textId="77777777" w:rsidR="001D73AE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</w:rPr>
        <w:t>nterpretację, poprawne i płynne deklamowanie  (modulacja głosu, dykcja</w:t>
      </w:r>
    </w:p>
    <w:p w14:paraId="38C455AD" w14:textId="77777777" w:rsidR="001D73AE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wyraz artystyczny – uzasadniony gest sceniczny, element ruchu</w:t>
      </w:r>
    </w:p>
    <w:p w14:paraId="5F17A2D1" w14:textId="77777777" w:rsidR="001D73AE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ogólne wrażenie artystyczne</w:t>
      </w:r>
      <w:r>
        <w:rPr>
          <w:rFonts w:ascii="Times New Roman" w:hAnsi="Times New Roman" w:cs="Times New Roman"/>
          <w:color w:val="000000"/>
        </w:rPr>
        <w:t xml:space="preserve">  (naturalność wykonawcy, osobowość sceniczna). </w:t>
      </w:r>
    </w:p>
    <w:p w14:paraId="28CE0504" w14:textId="77777777" w:rsidR="001D73AE" w:rsidRDefault="00000000">
      <w:pPr>
        <w:spacing w:after="4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Stroje i rekwizyty nie podlegają ocenie jury.  </w:t>
      </w:r>
    </w:p>
    <w:p w14:paraId="02A3432C" w14:textId="77777777" w:rsidR="001D73AE" w:rsidRDefault="001D73AE">
      <w:pPr>
        <w:rPr>
          <w:rFonts w:ascii="Times New Roman" w:hAnsi="Times New Roman" w:cs="Times New Roman"/>
          <w:b/>
          <w:color w:val="000000"/>
        </w:rPr>
      </w:pPr>
    </w:p>
    <w:p w14:paraId="4C54A4DB" w14:textId="77777777" w:rsidR="001D73AE" w:rsidRDefault="00000000">
      <w:pPr>
        <w:spacing w:after="44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NAGRODY :</w:t>
      </w:r>
    </w:p>
    <w:p w14:paraId="66455667" w14:textId="77777777" w:rsidR="001D73AE" w:rsidRDefault="00000000">
      <w:pPr>
        <w:spacing w:after="44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>Dla uczestników przewidziane są nagrody i pamiątkowe dyplomy.</w:t>
      </w:r>
    </w:p>
    <w:p w14:paraId="0D108D08" w14:textId="77777777" w:rsidR="001D73AE" w:rsidRDefault="00000000">
      <w:pPr>
        <w:numPr>
          <w:ilvl w:val="0"/>
          <w:numId w:val="4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Laureaci III etapu – FINAŁ, otrzymają nagrody rzeczowe w postaci książek.</w:t>
      </w:r>
    </w:p>
    <w:p w14:paraId="4EFF16B1" w14:textId="77777777" w:rsidR="001D73AE" w:rsidRDefault="00000000">
      <w:pPr>
        <w:numPr>
          <w:ilvl w:val="0"/>
          <w:numId w:val="4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Nauczyciele przygotowujący uczestników otrzymają podziękowania,  a dzieci uczestniczące w II etapie, znaczki „Pięknie recytuję”. </w:t>
      </w:r>
    </w:p>
    <w:p w14:paraId="2B165347" w14:textId="77777777" w:rsidR="001D73AE" w:rsidRDefault="00000000">
      <w:pPr>
        <w:pStyle w:val="Default"/>
        <w:ind w:left="360"/>
        <w:rPr>
          <w:b/>
        </w:rPr>
      </w:pPr>
      <w:r>
        <w:t xml:space="preserve"> </w:t>
      </w:r>
    </w:p>
    <w:p w14:paraId="12858F81" w14:textId="77777777" w:rsidR="001D73AE" w:rsidRDefault="00000000">
      <w:pPr>
        <w:pStyle w:val="Default"/>
      </w:pPr>
      <w:r>
        <w:rPr>
          <w:b/>
        </w:rPr>
        <w:t xml:space="preserve">POSTANOWIENIA KOŃCOWE </w:t>
      </w:r>
    </w:p>
    <w:p w14:paraId="28DF10FF" w14:textId="77777777" w:rsidR="001D73AE" w:rsidRDefault="00000000">
      <w:pPr>
        <w:pStyle w:val="Default"/>
        <w:numPr>
          <w:ilvl w:val="0"/>
          <w:numId w:val="5"/>
        </w:numPr>
      </w:pPr>
      <w:r>
        <w:t xml:space="preserve">Integralną częścią niniejszego regulaminu jest  indywidualna karta zgłoszenia uczestnika zawierająca zgodę rodzica/ opiekuna prawnego. </w:t>
      </w:r>
      <w:r>
        <w:rPr>
          <w:b/>
          <w:bCs/>
        </w:rPr>
        <w:t>ZAŁĄCZNIK NR 1</w:t>
      </w:r>
    </w:p>
    <w:p w14:paraId="109BC4E8" w14:textId="77777777" w:rsidR="001D73AE" w:rsidRDefault="00000000">
      <w:pPr>
        <w:pStyle w:val="Default"/>
        <w:numPr>
          <w:ilvl w:val="0"/>
          <w:numId w:val="5"/>
        </w:numPr>
        <w:rPr>
          <w:rFonts w:eastAsia="Arial Narrow"/>
        </w:rPr>
      </w:pPr>
      <w:r>
        <w:t>Szczegółowych informacji na temat Konkursu udziela sekretariat Przedszkola nr 145 „Czterolistna Koniczynka” pod nr  tel. 22 844 66 61</w:t>
      </w:r>
    </w:p>
    <w:p w14:paraId="42DDA996" w14:textId="77777777" w:rsidR="001D73AE" w:rsidRDefault="00000000">
      <w:pPr>
        <w:pStyle w:val="Default"/>
        <w:numPr>
          <w:ilvl w:val="0"/>
          <w:numId w:val="5"/>
        </w:numPr>
      </w:pPr>
      <w:r>
        <w:rPr>
          <w:rFonts w:eastAsia="Arial Narrow"/>
        </w:rPr>
        <w:t>Organizator zastrzega sobie możliwość odwołania Konkursu w przypadku niezgłoszenia  się odpowiedniej ilości Uczestników. Zgłoszone osoby zostaną o tym powiadomione niezwłocznie.</w:t>
      </w:r>
    </w:p>
    <w:p w14:paraId="4CBFA6E6" w14:textId="77777777" w:rsidR="001D73AE" w:rsidRDefault="001D73AE">
      <w:pPr>
        <w:pStyle w:val="Default"/>
        <w:jc w:val="both"/>
      </w:pPr>
    </w:p>
    <w:p w14:paraId="545F18E1" w14:textId="77777777" w:rsidR="00F6595D" w:rsidRDefault="00F6595D">
      <w:pPr>
        <w:pStyle w:val="Default"/>
        <w:jc w:val="center"/>
        <w:rPr>
          <w:rFonts w:eastAsia="Arial Narrow"/>
          <w:b/>
          <w:bCs/>
        </w:rPr>
      </w:pPr>
    </w:p>
    <w:p w14:paraId="6F72A35D" w14:textId="0E93BA4F" w:rsidR="001D73AE" w:rsidRDefault="00000000">
      <w:pPr>
        <w:pStyle w:val="Default"/>
        <w:jc w:val="center"/>
        <w:rPr>
          <w:sz w:val="20"/>
          <w:szCs w:val="20"/>
        </w:rPr>
      </w:pPr>
      <w:r>
        <w:rPr>
          <w:rFonts w:eastAsia="Arial Narrow"/>
          <w:b/>
          <w:bCs/>
        </w:rPr>
        <w:t>ZAPRASZAMY DO UDZIAŁU W KONKURSIE.</w:t>
      </w:r>
    </w:p>
    <w:p w14:paraId="1BF21083" w14:textId="77777777" w:rsidR="001D73AE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</w:t>
      </w:r>
    </w:p>
    <w:p w14:paraId="30703075" w14:textId="77777777" w:rsidR="001D73AE" w:rsidRDefault="001D73AE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5AFFBB30" w14:textId="77777777" w:rsidR="001D73AE" w:rsidRDefault="001D73AE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33A5DBC1" w14:textId="77777777" w:rsidR="001D73AE" w:rsidRDefault="00000000">
      <w:pPr>
        <w:pStyle w:val="Default"/>
        <w:jc w:val="right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Załącznik nr 1</w:t>
      </w:r>
    </w:p>
    <w:p w14:paraId="674A0437" w14:textId="77777777" w:rsidR="00F23527" w:rsidRDefault="00F23527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7CEC48A9" w14:textId="77777777" w:rsidR="001D73AE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KARTA ZGŁOSZENIA</w:t>
      </w:r>
    </w:p>
    <w:p w14:paraId="0FAC7B86" w14:textId="77777777" w:rsidR="001D73AE" w:rsidRDefault="001D73AE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670B8E88" w14:textId="77777777" w:rsidR="001D73AE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XIX MIĘDZYPRZEDSZKOLNY KONKURS RECYTATORSKICH</w:t>
      </w:r>
    </w:p>
    <w:p w14:paraId="4167E2DB" w14:textId="77777777" w:rsidR="001D73AE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 xml:space="preserve">ZACZAROWANE SŁOWA – wiersze o emocjach </w:t>
      </w:r>
    </w:p>
    <w:p w14:paraId="71DFC3DC" w14:textId="77777777" w:rsidR="00F23527" w:rsidRDefault="00F23527">
      <w:pPr>
        <w:pStyle w:val="Default"/>
        <w:jc w:val="center"/>
        <w:rPr>
          <w:b/>
          <w:bCs/>
          <w:sz w:val="20"/>
          <w:szCs w:val="20"/>
        </w:rPr>
      </w:pPr>
    </w:p>
    <w:p w14:paraId="4976B12B" w14:textId="77777777" w:rsidR="001D73AE" w:rsidRDefault="001D73AE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W w:w="90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5"/>
        <w:gridCol w:w="4527"/>
      </w:tblGrid>
      <w:tr w:rsidR="001D73AE" w14:paraId="02223405" w14:textId="77777777"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778EA4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placówki przedszkolnej </w:t>
            </w:r>
          </w:p>
          <w:p w14:paraId="2AA8297B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zgłaszającej uczestnika</w:t>
            </w:r>
          </w:p>
          <w:p w14:paraId="104C2FD9" w14:textId="77777777" w:rsidR="001D73AE" w:rsidRDefault="001D73AE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D45B57" w14:textId="77777777" w:rsidR="001D73AE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telefon,  e-mail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C10BB2" w14:textId="77777777" w:rsidR="001D73AE" w:rsidRDefault="001D73AE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  <w:p w14:paraId="5EEA8580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66107788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20C69C29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7E619F1E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1D73AE" w14:paraId="235C411B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324981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uczestnika</w:t>
            </w:r>
          </w:p>
          <w:p w14:paraId="253AC1B8" w14:textId="77777777" w:rsidR="001D73AE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literami drukowanymi)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2670F5" w14:textId="77777777" w:rsidR="001D73AE" w:rsidRDefault="001D73AE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  <w:p w14:paraId="0FC83AED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0F895A5C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1D73AE" w14:paraId="4B66A7B2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3A7FCD" w14:textId="77777777" w:rsidR="001D73AE" w:rsidRDefault="001D73AE">
            <w:pPr>
              <w:pStyle w:val="Zawartotabeli"/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45B0E4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 wiekowa</w:t>
            </w:r>
          </w:p>
          <w:p w14:paraId="1C9FF75E" w14:textId="77777777" w:rsidR="001D73AE" w:rsidRDefault="001D73AE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E19123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PROSZĘ PODKREŚLIĆ KATEGORIĘ WIEKOWĄ ,  W KTÓREJ DZIECKO BIERZE UDZIAŁ)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89CA33" w14:textId="77777777" w:rsidR="001D73AE" w:rsidRDefault="00000000">
            <w:pPr>
              <w:pStyle w:val="Zawartotabeli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3 latki</w:t>
            </w:r>
          </w:p>
          <w:p w14:paraId="001EE23E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latki</w:t>
            </w:r>
          </w:p>
          <w:p w14:paraId="3BDA2496" w14:textId="77777777" w:rsidR="001D73AE" w:rsidRDefault="00000000">
            <w:pPr>
              <w:pStyle w:val="Zawartotabeli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5 latki </w:t>
            </w:r>
          </w:p>
          <w:p w14:paraId="3ABA73F2" w14:textId="77777777" w:rsidR="001D73AE" w:rsidRDefault="001D73AE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1DFEF0E5" w14:textId="77777777" w:rsidR="001D73AE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 latki</w:t>
            </w:r>
          </w:p>
          <w:p w14:paraId="586C3CD5" w14:textId="77777777" w:rsidR="001D73AE" w:rsidRDefault="001D73AE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1D73AE" w14:paraId="41DBEDC8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3C3C38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Nazwisko nauczyciela przygotowującego dziecko  </w:t>
            </w:r>
          </w:p>
          <w:p w14:paraId="6DDF010A" w14:textId="77777777" w:rsidR="001D73AE" w:rsidRDefault="00000000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konkursu</w:t>
            </w:r>
          </w:p>
          <w:p w14:paraId="1F37CE87" w14:textId="77777777" w:rsidR="001D73AE" w:rsidRDefault="001D73AE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FAC81E" w14:textId="77777777" w:rsidR="001D73AE" w:rsidRDefault="001D73AE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</w:tbl>
    <w:p w14:paraId="2D3DE50E" w14:textId="77777777" w:rsidR="001D73AE" w:rsidRDefault="001D73AE">
      <w:pPr>
        <w:pStyle w:val="Default"/>
        <w:jc w:val="center"/>
        <w:rPr>
          <w:b/>
          <w:bCs/>
          <w:sz w:val="22"/>
          <w:szCs w:val="22"/>
        </w:rPr>
      </w:pPr>
    </w:p>
    <w:p w14:paraId="3A8903EE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68A3FE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A681BA5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6F950A6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97C3A0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38AA5E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AEC9871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1A0D4AF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20C08CE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2BA8866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90F886C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F18023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2CD7D95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0577FD1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7CF41BB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95D61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201FCA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0706225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2721683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D656BC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2CA5E83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D942C18" w14:textId="77777777" w:rsidR="001D73AE" w:rsidRDefault="001D73AE" w:rsidP="00F23527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86C5469" w14:textId="77777777" w:rsidR="001D73AE" w:rsidRDefault="001D73A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EEF02C2" w14:textId="77777777" w:rsidR="001D73AE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OŚWIADCZENIE</w:t>
      </w:r>
    </w:p>
    <w:p w14:paraId="7249924F" w14:textId="77777777" w:rsidR="001D73AE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RODZICA/OPIEKUNA PRAWNEGO UCZESTNIKA</w:t>
      </w:r>
    </w:p>
    <w:p w14:paraId="0B7EC5A2" w14:textId="77777777" w:rsidR="001D73AE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XIX MIĘDZYPRZEDSZKOLNEGO KONKURSU RECYTATORSKIEGO </w:t>
      </w:r>
    </w:p>
    <w:p w14:paraId="19707EBE" w14:textId="77777777" w:rsidR="001D73AE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 wiersze o emocjach</w:t>
      </w:r>
    </w:p>
    <w:p w14:paraId="0BBAFCEB" w14:textId="77777777" w:rsidR="001D73AE" w:rsidRPr="00F23527" w:rsidRDefault="00000000">
      <w:pPr>
        <w:pStyle w:val="Akapitzlist"/>
        <w:numPr>
          <w:ilvl w:val="0"/>
          <w:numId w:val="6"/>
        </w:numPr>
      </w:pPr>
      <w:r>
        <w:rPr>
          <w:rFonts w:ascii="Times New Roman" w:hAnsi="Times New Roman" w:cs="Times New Roman"/>
        </w:rPr>
        <w:t>Jako przedstawiciel ustawowy/inna osoba uprawniona do reprezentowania</w:t>
      </w:r>
    </w:p>
    <w:p w14:paraId="4DBB242D" w14:textId="77777777" w:rsidR="00F23527" w:rsidRDefault="00F23527" w:rsidP="00F23527">
      <w:pPr>
        <w:pStyle w:val="Akapitzlist"/>
        <w:ind w:left="405"/>
        <w:rPr>
          <w:rFonts w:hint="eastAsia"/>
        </w:rPr>
      </w:pPr>
    </w:p>
    <w:p w14:paraId="1F857833" w14:textId="77777777" w:rsidR="001D73AE" w:rsidRDefault="001D73AE">
      <w:pPr>
        <w:pStyle w:val="Akapitzlist"/>
        <w:rPr>
          <w:rFonts w:ascii="Times New Roman" w:hAnsi="Times New Roman" w:cs="Times New Roman"/>
        </w:rPr>
      </w:pPr>
    </w:p>
    <w:p w14:paraId="5E60F22D" w14:textId="77777777" w:rsidR="001D73AE" w:rsidRDefault="00000000">
      <w:p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uczestnika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</w:t>
      </w:r>
    </w:p>
    <w:p w14:paraId="48378449" w14:textId="77777777" w:rsidR="001D73AE" w:rsidRDefault="00000000">
      <w:pPr>
        <w:pStyle w:val="Akapitzlist"/>
        <w:ind w:left="4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(imię i nazwisko dziecka)</w:t>
      </w:r>
    </w:p>
    <w:p w14:paraId="14DAB97E" w14:textId="77777777" w:rsidR="001D73AE" w:rsidRDefault="001D73AE">
      <w:pPr>
        <w:pStyle w:val="Akapitzlist"/>
        <w:ind w:left="405"/>
        <w:rPr>
          <w:rFonts w:hint="eastAsia"/>
          <w:sz w:val="20"/>
          <w:szCs w:val="20"/>
        </w:rPr>
      </w:pPr>
    </w:p>
    <w:p w14:paraId="260AC980" w14:textId="77777777" w:rsidR="001D73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wyrażam zgodę na udział dziecka w  XIX MIĘDZYPRZEDSZKOLNYM KONKURSIE  RECYTATORSKIM  „Zaczarowane słowa – wiersze o emocjach”, którego organizatorem jest: Przedszkole Nr 145 Czterolistna Koniczynka   ul. Goszczyńskiego 17a, </w:t>
      </w:r>
    </w:p>
    <w:p w14:paraId="06E10C38" w14:textId="77777777" w:rsidR="001D73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02-610 Warszawa, zwany dalej Organizatorem. </w:t>
      </w:r>
    </w:p>
    <w:p w14:paraId="029E7639" w14:textId="77777777" w:rsidR="001D73AE" w:rsidRDefault="001D73AE">
      <w:pPr>
        <w:rPr>
          <w:rFonts w:hint="eastAsia"/>
        </w:rPr>
      </w:pPr>
    </w:p>
    <w:p w14:paraId="142A0CD3" w14:textId="77777777" w:rsidR="001D73AE" w:rsidRDefault="0000000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Świadomie i dobrowolnie wyrażam zgodę na przetwarzanie moich danych osobowych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(w zakresie imienia  i nazwiska) oraz </w:t>
      </w:r>
      <w:r>
        <w:rPr>
          <w:rFonts w:ascii="Times New Roman" w:hAnsi="Times New Roman" w:cs="Times New Roman"/>
          <w:b/>
        </w:rPr>
        <w:t>danych osobowych dziecka</w:t>
      </w:r>
      <w:r>
        <w:rPr>
          <w:rFonts w:ascii="Times New Roman" w:hAnsi="Times New Roman" w:cs="Times New Roman"/>
        </w:rPr>
        <w:t xml:space="preserve"> (w zakresie imienia, nazwiska, wieku i nazwy placówki do której uczęszcza dziecko) w trybie art. 6a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 str. 1) dalej jako RODO, w celach związanych  z udziałem dziecka w ww. Konkursie zgodnie z jego Regulaminem. </w:t>
      </w:r>
    </w:p>
    <w:p w14:paraId="2C3AC343" w14:textId="77777777" w:rsidR="001D73AE" w:rsidRDefault="001D73AE">
      <w:pPr>
        <w:rPr>
          <w:rFonts w:ascii="Times New Roman" w:hAnsi="Times New Roman" w:cs="Times New Roman"/>
        </w:rPr>
      </w:pPr>
    </w:p>
    <w:p w14:paraId="6561AC31" w14:textId="77777777" w:rsidR="001D73AE" w:rsidRDefault="0000000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będą przechowywane przez okres promocji oraz realizacji konkursu, informowania o jego wynikach na stronie internetowej Organizatora oraz przez okres wynikający z przepisów prawa, w tym zwłaszcza związany  z obowiązkiem archiwizacji dokumentacji rachunkowej ( dot. laureatów konkursu).</w:t>
      </w:r>
    </w:p>
    <w:p w14:paraId="6F17BF3F" w14:textId="77777777" w:rsidR="001D73AE" w:rsidRDefault="001D73AE">
      <w:pPr>
        <w:rPr>
          <w:rFonts w:ascii="Times New Roman" w:hAnsi="Times New Roman" w:cs="Times New Roman"/>
        </w:rPr>
      </w:pPr>
    </w:p>
    <w:p w14:paraId="7D10BFDB" w14:textId="77777777" w:rsidR="001D73AE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69D2B06" w14:textId="77777777" w:rsidR="001D73AE" w:rsidRDefault="0000000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14:paraId="56883F66" w14:textId="77777777" w:rsidR="001D73AE" w:rsidRDefault="00000000">
      <w:pPr>
        <w:ind w:left="360"/>
        <w:jc w:val="both"/>
        <w:rPr>
          <w:rFonts w:hint="eastAsia"/>
        </w:rPr>
      </w:pPr>
      <w:r>
        <w:rPr>
          <w:rFonts w:ascii="Times New Roman" w:hAnsi="Times New Roman" w:cs="Times New Roman"/>
        </w:rPr>
        <w:t>…………………………                                        ……………………………………………</w:t>
      </w:r>
    </w:p>
    <w:p w14:paraId="43F50B10" w14:textId="77777777" w:rsidR="001D73AE" w:rsidRDefault="00000000">
      <w:pPr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Miejscowość i data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Czytelny podpis rodzica</w:t>
      </w:r>
      <w:r>
        <w:rPr>
          <w:rFonts w:ascii="Times New Roman" w:hAnsi="Times New Roman" w:cs="Times New Roman"/>
          <w:sz w:val="20"/>
          <w:szCs w:val="20"/>
        </w:rPr>
        <w:t xml:space="preserve">/przedstawiciela ustawowego                                                                                              </w:t>
      </w:r>
    </w:p>
    <w:p w14:paraId="2AB64AF1" w14:textId="77777777" w:rsidR="001D73AE" w:rsidRDefault="00000000">
      <w:pPr>
        <w:ind w:left="357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Arial Narrow" w:hAnsi="Times New Roman" w:cs="Times New Roman"/>
          <w:sz w:val="20"/>
          <w:szCs w:val="20"/>
        </w:rPr>
        <w:t>lub innej osoby uprawnionej do reprezentowania dziecka</w:t>
      </w:r>
    </w:p>
    <w:p w14:paraId="2E65C922" w14:textId="77777777" w:rsidR="001D73AE" w:rsidRDefault="001D73AE">
      <w:pPr>
        <w:rPr>
          <w:rFonts w:hint="eastAsia"/>
          <w:sz w:val="20"/>
          <w:szCs w:val="20"/>
        </w:rPr>
      </w:pPr>
      <w:bookmarkStart w:id="0" w:name="_Hlk182301656"/>
      <w:bookmarkEnd w:id="0"/>
    </w:p>
    <w:p w14:paraId="11E1DF11" w14:textId="77777777" w:rsidR="001D73AE" w:rsidRDefault="001D73AE">
      <w:pPr>
        <w:rPr>
          <w:rFonts w:hint="eastAsia"/>
          <w:sz w:val="20"/>
          <w:szCs w:val="20"/>
        </w:rPr>
      </w:pPr>
    </w:p>
    <w:p w14:paraId="21374E1E" w14:textId="77777777" w:rsidR="001D73AE" w:rsidRDefault="001D73AE">
      <w:pPr>
        <w:rPr>
          <w:rFonts w:hint="eastAsia"/>
          <w:sz w:val="20"/>
          <w:szCs w:val="20"/>
        </w:rPr>
      </w:pPr>
    </w:p>
    <w:p w14:paraId="61BC9E8D" w14:textId="77777777" w:rsidR="001D73AE" w:rsidRDefault="001D73AE">
      <w:pPr>
        <w:rPr>
          <w:rFonts w:hint="eastAsia"/>
          <w:sz w:val="20"/>
          <w:szCs w:val="20"/>
        </w:rPr>
      </w:pPr>
    </w:p>
    <w:p w14:paraId="1C1B7645" w14:textId="77777777" w:rsidR="001D73AE" w:rsidRDefault="00000000">
      <w:pPr>
        <w:ind w:left="4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Zgoda na przetwarzanie wizerunku*</w:t>
      </w:r>
    </w:p>
    <w:p w14:paraId="6494EFE2" w14:textId="77777777" w:rsidR="001D73AE" w:rsidRDefault="001D73AE">
      <w:pPr>
        <w:ind w:left="45"/>
        <w:rPr>
          <w:rFonts w:ascii="Times New Roman" w:hAnsi="Times New Roman" w:cs="Times New Roman"/>
        </w:rPr>
      </w:pPr>
    </w:p>
    <w:p w14:paraId="40C3A17F" w14:textId="77777777" w:rsidR="001D73AE" w:rsidRDefault="001D73AE">
      <w:pPr>
        <w:ind w:left="45"/>
        <w:rPr>
          <w:rFonts w:ascii="Times New Roman" w:hAnsi="Times New Roman" w:cs="Times New Roman"/>
        </w:rPr>
      </w:pPr>
    </w:p>
    <w:p w14:paraId="2C174A4C" w14:textId="77777777" w:rsidR="001D73AE" w:rsidRDefault="00000000">
      <w:pPr>
        <w:pStyle w:val="Akapitzlist"/>
        <w:numPr>
          <w:ilvl w:val="0"/>
          <w:numId w:val="6"/>
        </w:numPr>
        <w:rPr>
          <w:rFonts w:hint="eastAsia"/>
        </w:rPr>
      </w:pPr>
      <w:r>
        <w:rPr>
          <w:rFonts w:ascii="Times New Roman" w:hAnsi="Times New Roman" w:cs="Times New Roman"/>
        </w:rPr>
        <w:t xml:space="preserve">Wyrażam zgodę na upublicznienie wizerunku mojego dziecka na stronie internetowej Organizatora w celach informacyjnych oraz promocji konkursu. </w:t>
      </w:r>
    </w:p>
    <w:p w14:paraId="148A1230" w14:textId="77777777" w:rsidR="001D73AE" w:rsidRDefault="00000000">
      <w:pPr>
        <w:spacing w:line="36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</w:t>
      </w:r>
    </w:p>
    <w:p w14:paraId="0FE88758" w14:textId="77777777" w:rsidR="001D73AE" w:rsidRDefault="00000000">
      <w:pPr>
        <w:ind w:left="45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</w:rPr>
        <w:t xml:space="preserve">   </w:t>
      </w:r>
    </w:p>
    <w:p w14:paraId="669CEE84" w14:textId="77777777" w:rsidR="001D73AE" w:rsidRDefault="00000000">
      <w:pPr>
        <w:ind w:left="360"/>
        <w:jc w:val="both"/>
        <w:rPr>
          <w:rFonts w:hint="eastAsia"/>
        </w:rPr>
      </w:pPr>
      <w:r>
        <w:rPr>
          <w:rFonts w:ascii="Times New Roman" w:hAnsi="Times New Roman" w:cs="Times New Roman"/>
        </w:rPr>
        <w:t>…………………………                                        ……………………………………………</w:t>
      </w:r>
    </w:p>
    <w:p w14:paraId="2D773CF5" w14:textId="77777777" w:rsidR="001D73AE" w:rsidRDefault="00000000">
      <w:pPr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Miejscowość i data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Czytelny podpis rodzica</w:t>
      </w:r>
      <w:r>
        <w:rPr>
          <w:rFonts w:ascii="Times New Roman" w:hAnsi="Times New Roman" w:cs="Times New Roman"/>
          <w:sz w:val="20"/>
          <w:szCs w:val="20"/>
        </w:rPr>
        <w:t xml:space="preserve">/przedstawiciela ustawowego                                                                                              </w:t>
      </w:r>
    </w:p>
    <w:p w14:paraId="526A5846" w14:textId="77777777" w:rsidR="001D73AE" w:rsidRDefault="00000000">
      <w:pPr>
        <w:ind w:left="357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Arial Narrow" w:hAnsi="Times New Roman" w:cs="Times New Roman"/>
          <w:sz w:val="20"/>
          <w:szCs w:val="20"/>
        </w:rPr>
        <w:t>lub innej osoby uprawnionej do reprezentowania dziecka</w:t>
      </w:r>
    </w:p>
    <w:p w14:paraId="54C94407" w14:textId="77777777" w:rsidR="001D73AE" w:rsidRDefault="001D73AE">
      <w:pPr>
        <w:rPr>
          <w:rFonts w:hint="eastAsia"/>
          <w:sz w:val="20"/>
          <w:szCs w:val="20"/>
        </w:rPr>
      </w:pPr>
    </w:p>
    <w:p w14:paraId="4843AF23" w14:textId="77777777" w:rsidR="001D73AE" w:rsidRDefault="001D73AE">
      <w:pPr>
        <w:rPr>
          <w:rFonts w:hint="eastAsia"/>
          <w:sz w:val="20"/>
          <w:szCs w:val="20"/>
        </w:rPr>
      </w:pPr>
    </w:p>
    <w:p w14:paraId="67A2AF73" w14:textId="77777777" w:rsidR="001D73AE" w:rsidRDefault="001D73AE">
      <w:pPr>
        <w:rPr>
          <w:rFonts w:hint="eastAsia"/>
          <w:sz w:val="20"/>
          <w:szCs w:val="20"/>
        </w:rPr>
      </w:pPr>
    </w:p>
    <w:p w14:paraId="6731B188" w14:textId="77777777" w:rsidR="001D73AE" w:rsidRDefault="001D73AE">
      <w:pPr>
        <w:rPr>
          <w:rFonts w:hint="eastAsia"/>
          <w:sz w:val="20"/>
          <w:szCs w:val="20"/>
        </w:rPr>
      </w:pPr>
    </w:p>
    <w:p w14:paraId="787497AD" w14:textId="77777777" w:rsidR="001D73AE" w:rsidRDefault="001D73AE">
      <w:pPr>
        <w:rPr>
          <w:rFonts w:hint="eastAsia"/>
          <w:sz w:val="20"/>
          <w:szCs w:val="20"/>
        </w:rPr>
      </w:pPr>
    </w:p>
    <w:p w14:paraId="2BEBCFEB" w14:textId="77777777" w:rsidR="001D73AE" w:rsidRDefault="001D73AE">
      <w:pPr>
        <w:rPr>
          <w:rFonts w:hint="eastAsia"/>
          <w:b/>
          <w:bCs/>
          <w:u w:val="single"/>
        </w:rPr>
      </w:pPr>
    </w:p>
    <w:p w14:paraId="10943ED2" w14:textId="77777777" w:rsidR="001D73AE" w:rsidRDefault="001D73AE">
      <w:pPr>
        <w:rPr>
          <w:rFonts w:hint="eastAsia"/>
          <w:b/>
          <w:bCs/>
          <w:u w:val="single"/>
        </w:rPr>
      </w:pPr>
    </w:p>
    <w:p w14:paraId="223AA69A" w14:textId="77777777" w:rsidR="001D73AE" w:rsidRDefault="00000000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Klauzula informacyjna</w:t>
      </w:r>
    </w:p>
    <w:p w14:paraId="3F163125" w14:textId="77777777" w:rsidR="001D73AE" w:rsidRDefault="001D73AE">
      <w:pPr>
        <w:rPr>
          <w:rFonts w:ascii="Times New Roman" w:hAnsi="Times New Roman" w:cs="Times New Roman"/>
          <w:b/>
          <w:bCs/>
          <w:u w:val="single"/>
        </w:rPr>
      </w:pPr>
    </w:p>
    <w:p w14:paraId="5168320E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Przedszkole nr 145 Czterolistna Koniczynka w Warszawie, ul. Goszczyńskiego 17a ; </w:t>
      </w:r>
    </w:p>
    <w:p w14:paraId="25552638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Inspektorem ochrony danych osobowych u Administratora w sprawach związanych z przetwarzaniem danych osobowych mogą się Państwo skontaktować pod adresem: </w:t>
      </w:r>
      <w:hyperlink r:id="rId7">
        <w:r w:rsidR="001D73AE">
          <w:rPr>
            <w:rStyle w:val="czeinternetowe"/>
            <w:rFonts w:ascii="Times New Roman" w:hAnsi="Times New Roman" w:cs="Times New Roman"/>
          </w:rPr>
          <w:t>rzarzeczna.iod@dbfomokotow.pl</w:t>
        </w:r>
      </w:hyperlink>
      <w:r>
        <w:rPr>
          <w:rFonts w:ascii="Times New Roman" w:hAnsi="Times New Roman" w:cs="Times New Roman"/>
        </w:rPr>
        <w:t xml:space="preserve"> ;</w:t>
      </w:r>
    </w:p>
    <w:p w14:paraId="4EA7F1BC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przetwarzane będą </w:t>
      </w:r>
      <w:bookmarkStart w:id="1" w:name="_Hlk182301542"/>
      <w:r>
        <w:rPr>
          <w:rFonts w:ascii="Times New Roman" w:hAnsi="Times New Roman" w:cs="Times New Roman"/>
        </w:rPr>
        <w:t xml:space="preserve">dla celu organizacji i przeprowadzenia konkursu oraz jego promocji na stronie internetowej Administratora </w:t>
      </w:r>
      <w:hyperlink r:id="rId8">
        <w:r w:rsidR="001D73AE">
          <w:rPr>
            <w:rStyle w:val="czeinternetowe"/>
            <w:rFonts w:ascii="Times New Roman" w:hAnsi="Times New Roman" w:cs="Times New Roman"/>
          </w:rPr>
          <w:t>https://koniczynka.waw.pl/</w:t>
        </w:r>
      </w:hyperlink>
      <w:r>
        <w:rPr>
          <w:rFonts w:ascii="Times New Roman" w:hAnsi="Times New Roman" w:cs="Times New Roman"/>
        </w:rPr>
        <w:t xml:space="preserve"> ;</w:t>
      </w:r>
      <w:bookmarkEnd w:id="1"/>
    </w:p>
    <w:p w14:paraId="1BF18667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do przetwarzania danych osobowych jest Pani/Pana zgoda;</w:t>
      </w:r>
    </w:p>
    <w:p w14:paraId="1BBDCD60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w zakresie imienia i nazwiska opiekuna, imienia i nazwiska, wieku, nazwy placówki, do której uczęszcza dziecko jest konieczne do wzięcia udziału w konkursie, zgoda na przetwarzanie wizerunku dziecka jest dobrowolna;</w:t>
      </w:r>
    </w:p>
    <w:p w14:paraId="5B7C98F1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udostępniane podmiotom zewnętrznym z wyjątkiem przypadków przewidzianych przepisami prawa, natomiast informacje na temat laureatów oraz wizerunek uczestników konkursu może być upubliczniony na stronie internetowej Administratora;</w:t>
      </w:r>
    </w:p>
    <w:p w14:paraId="560430D0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przechowywane będą przez okres niezbędny do realizacji wyżej określonych celów, zgodnie z instrukcja kancelaryjną; </w:t>
      </w:r>
    </w:p>
    <w:p w14:paraId="79D17E8A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14:paraId="74F0724F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podjęcia informacji o niezgodnym z prawem przetwarzaniu danych osobowych przez Administratora, przysługuje Pani/Pan prawo do wniesienia skargi do  organu nadzorczego: Prezesa Urzędu Ochrony Danych Osobowych, 00 – 193 Warszawa, ul. Stawki 2;</w:t>
      </w:r>
    </w:p>
    <w:p w14:paraId="475E3C68" w14:textId="77777777" w:rsidR="001D73AE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nie będą przetwarzane w sposób zautomatyzowany i nie będą poddawane profilowaniu.</w:t>
      </w:r>
    </w:p>
    <w:p w14:paraId="0540376E" w14:textId="77777777" w:rsidR="001D73AE" w:rsidRDefault="001D73AE">
      <w:pPr>
        <w:pStyle w:val="Akapitzlis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B9B1BAE" w14:textId="77777777" w:rsidR="001D73AE" w:rsidRDefault="001D73AE">
      <w:pPr>
        <w:spacing w:line="360" w:lineRule="auto"/>
        <w:rPr>
          <w:rFonts w:ascii="Times New Roman" w:hAnsi="Times New Roman" w:cs="Times New Roman"/>
        </w:rPr>
      </w:pPr>
    </w:p>
    <w:p w14:paraId="588195D6" w14:textId="77777777" w:rsidR="001D73AE" w:rsidRDefault="001D73AE">
      <w:pPr>
        <w:rPr>
          <w:rFonts w:ascii="Times New Roman" w:hAnsi="Times New Roman" w:cs="Times New Roman"/>
        </w:rPr>
      </w:pPr>
    </w:p>
    <w:p w14:paraId="7E5E1259" w14:textId="77777777" w:rsidR="001D73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Administrator danych osobowych</w:t>
      </w:r>
    </w:p>
    <w:p w14:paraId="79F2D7D7" w14:textId="77777777" w:rsidR="001D73AE" w:rsidRDefault="001D73AE">
      <w:pPr>
        <w:rPr>
          <w:rFonts w:ascii="Times New Roman" w:hAnsi="Times New Roman" w:cs="Times New Roman"/>
        </w:rPr>
      </w:pPr>
    </w:p>
    <w:p w14:paraId="744F4884" w14:textId="77777777" w:rsidR="001D73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1D73AE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2E69"/>
    <w:multiLevelType w:val="multilevel"/>
    <w:tmpl w:val="54E8C7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63337C"/>
    <w:multiLevelType w:val="multilevel"/>
    <w:tmpl w:val="CE309E7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360"/>
      </w:pPr>
    </w:lvl>
    <w:lvl w:ilvl="2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>
      <w:start w:val="1"/>
      <w:numFmt w:val="decimal"/>
      <w:lvlText w:val="%4."/>
      <w:lvlJc w:val="left"/>
      <w:pPr>
        <w:tabs>
          <w:tab w:val="num" w:pos="1858"/>
        </w:tabs>
        <w:ind w:left="1858" w:hanging="360"/>
      </w:pPr>
    </w:lvl>
    <w:lvl w:ilvl="4">
      <w:start w:val="1"/>
      <w:numFmt w:val="decimal"/>
      <w:lvlText w:val="%5."/>
      <w:lvlJc w:val="left"/>
      <w:pPr>
        <w:tabs>
          <w:tab w:val="num" w:pos="2218"/>
        </w:tabs>
        <w:ind w:left="2218" w:hanging="360"/>
      </w:pPr>
    </w:lvl>
    <w:lvl w:ilvl="5">
      <w:start w:val="1"/>
      <w:numFmt w:val="decimal"/>
      <w:lvlText w:val="%6."/>
      <w:lvlJc w:val="left"/>
      <w:pPr>
        <w:tabs>
          <w:tab w:val="num" w:pos="2578"/>
        </w:tabs>
        <w:ind w:left="2578" w:hanging="360"/>
      </w:pPr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360"/>
      </w:pPr>
    </w:lvl>
    <w:lvl w:ilvl="7">
      <w:start w:val="1"/>
      <w:numFmt w:val="decimal"/>
      <w:lvlText w:val="%8."/>
      <w:lvlJc w:val="left"/>
      <w:pPr>
        <w:tabs>
          <w:tab w:val="num" w:pos="3298"/>
        </w:tabs>
        <w:ind w:left="3298" w:hanging="360"/>
      </w:pPr>
    </w:lvl>
    <w:lvl w:ilvl="8">
      <w:start w:val="1"/>
      <w:numFmt w:val="decimal"/>
      <w:lvlText w:val="%9."/>
      <w:lvlJc w:val="left"/>
      <w:pPr>
        <w:tabs>
          <w:tab w:val="num" w:pos="3658"/>
        </w:tabs>
        <w:ind w:left="3658" w:hanging="360"/>
      </w:pPr>
    </w:lvl>
  </w:abstractNum>
  <w:abstractNum w:abstractNumId="2" w15:restartNumberingAfterBreak="0">
    <w:nsid w:val="24E46CA1"/>
    <w:multiLevelType w:val="multilevel"/>
    <w:tmpl w:val="691A8A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620C46"/>
    <w:multiLevelType w:val="multilevel"/>
    <w:tmpl w:val="1CA89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Narrow" w:hAnsi="Times New Roman"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F9294A"/>
    <w:multiLevelType w:val="multilevel"/>
    <w:tmpl w:val="69EABDBE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5" w15:restartNumberingAfterBreak="0">
    <w:nsid w:val="41552CE7"/>
    <w:multiLevelType w:val="multilevel"/>
    <w:tmpl w:val="B428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8714C89"/>
    <w:multiLevelType w:val="multilevel"/>
    <w:tmpl w:val="D7EE79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BC09B0"/>
    <w:multiLevelType w:val="multilevel"/>
    <w:tmpl w:val="92C8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7CF3EEC"/>
    <w:multiLevelType w:val="multilevel"/>
    <w:tmpl w:val="5B9492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183EBA"/>
    <w:multiLevelType w:val="multilevel"/>
    <w:tmpl w:val="6B9EE782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EC3453A"/>
    <w:multiLevelType w:val="multilevel"/>
    <w:tmpl w:val="29FE5D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3825555">
    <w:abstractNumId w:val="9"/>
  </w:num>
  <w:num w:numId="2" w16cid:durableId="686299383">
    <w:abstractNumId w:val="5"/>
  </w:num>
  <w:num w:numId="3" w16cid:durableId="1268662233">
    <w:abstractNumId w:val="7"/>
  </w:num>
  <w:num w:numId="4" w16cid:durableId="1757743574">
    <w:abstractNumId w:val="3"/>
  </w:num>
  <w:num w:numId="5" w16cid:durableId="1339963859">
    <w:abstractNumId w:val="1"/>
  </w:num>
  <w:num w:numId="6" w16cid:durableId="1022628941">
    <w:abstractNumId w:val="4"/>
  </w:num>
  <w:num w:numId="7" w16cid:durableId="1159151514">
    <w:abstractNumId w:val="10"/>
  </w:num>
  <w:num w:numId="8" w16cid:durableId="1374422240">
    <w:abstractNumId w:val="8"/>
  </w:num>
  <w:num w:numId="9" w16cid:durableId="1365909074">
    <w:abstractNumId w:val="0"/>
  </w:num>
  <w:num w:numId="10" w16cid:durableId="356197451">
    <w:abstractNumId w:val="6"/>
  </w:num>
  <w:num w:numId="11" w16cid:durableId="1283733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AE"/>
    <w:rsid w:val="00111451"/>
    <w:rsid w:val="001D73AE"/>
    <w:rsid w:val="002A4808"/>
    <w:rsid w:val="00BF25C3"/>
    <w:rsid w:val="00F23527"/>
    <w:rsid w:val="00F6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C0B6"/>
  <w15:docId w15:val="{6D4474E4-C45F-4353-92E8-65533F3D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D4B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D4BAE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eastAsia="ar-SA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iczynka.waw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zarzeczna.iod@dbfomokot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iczynka.waw.pl/" TargetMode="External"/><Relationship Id="rId5" Type="http://schemas.openxmlformats.org/officeDocument/2006/relationships/hyperlink" Target="mailto:sowki145@wp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Szymańska</dc:creator>
  <dc:description/>
  <cp:lastModifiedBy>P145</cp:lastModifiedBy>
  <cp:revision>10</cp:revision>
  <dcterms:created xsi:type="dcterms:W3CDTF">2025-01-07T13:02:00Z</dcterms:created>
  <dcterms:modified xsi:type="dcterms:W3CDTF">2025-01-15T11:02:00Z</dcterms:modified>
  <dc:language>pl-PL</dc:language>
</cp:coreProperties>
</file>